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A85" w:rsidRDefault="006D5A85" w:rsidP="006D5A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 ДЕПУТАТОВ </w:t>
      </w:r>
    </w:p>
    <w:p w:rsidR="006D5A85" w:rsidRDefault="006D5A85" w:rsidP="006D5A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ПЛОДОПИТОМНИЧЕСКОГО СЕЛЬСКОГО ПОСЕЛЕНИЯ  </w:t>
      </w:r>
    </w:p>
    <w:p w:rsidR="006D5A85" w:rsidRDefault="006D5A85" w:rsidP="006D5A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РУЗАЕВСКОГО МУНИЦИПАЛЬНОГО РАЙОНА </w:t>
      </w:r>
    </w:p>
    <w:p w:rsidR="006D5A85" w:rsidRDefault="006D5A85" w:rsidP="006D5A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РЕСПУБЛИКИ МОРДОВИЯ</w:t>
      </w:r>
    </w:p>
    <w:p w:rsidR="006D5A85" w:rsidRDefault="006D5A85" w:rsidP="006D5A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A85" w:rsidRDefault="006D5A85" w:rsidP="006D5A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 Е Ш Е Н И Е</w:t>
      </w:r>
    </w:p>
    <w:p w:rsidR="006D5A85" w:rsidRDefault="00F647C2" w:rsidP="006D5A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24.06.2020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  <w:t>№ 77/270</w:t>
      </w:r>
      <w:r w:rsidR="006D5A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6D5A85" w:rsidRDefault="006D5A85" w:rsidP="006D5A85">
      <w:pPr>
        <w:ind w:left="-1080" w:right="-18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п.Плодопитомнический</w:t>
      </w:r>
    </w:p>
    <w:p w:rsidR="006D5A85" w:rsidRDefault="00F647C2" w:rsidP="006D5A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2 статьи 18</w:t>
      </w:r>
      <w:r w:rsidR="00FE3224" w:rsidRPr="00FE3224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sz w:val="28"/>
          <w:szCs w:val="28"/>
        </w:rPr>
        <w:t>12 июня 2002 г. № 67-ФЗ «Об основных гарантиях избирательных прав и права на участие в референдуме граждан Российской Федерации»</w:t>
      </w:r>
    </w:p>
    <w:p w:rsidR="006D5A85" w:rsidRDefault="006D5A85" w:rsidP="006D5A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 Плодопитомнического сельского поселения</w:t>
      </w:r>
    </w:p>
    <w:p w:rsidR="006D5A85" w:rsidRDefault="006D5A85" w:rsidP="006D5A8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Е Ш И Л:</w:t>
      </w:r>
    </w:p>
    <w:p w:rsidR="00FE3224" w:rsidRPr="00FE3224" w:rsidRDefault="00FE3224" w:rsidP="00FE3224">
      <w:pPr>
        <w:rPr>
          <w:rFonts w:ascii="Times New Roman" w:hAnsi="Times New Roman" w:cs="Times New Roman"/>
          <w:sz w:val="28"/>
          <w:szCs w:val="28"/>
        </w:rPr>
      </w:pPr>
    </w:p>
    <w:p w:rsidR="00FE3224" w:rsidRPr="00F647C2" w:rsidRDefault="00F647C2" w:rsidP="00F64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7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7C2">
        <w:rPr>
          <w:rFonts w:ascii="Times New Roman" w:hAnsi="Times New Roman" w:cs="Times New Roman"/>
          <w:sz w:val="28"/>
          <w:szCs w:val="28"/>
        </w:rPr>
        <w:t xml:space="preserve"> 1.</w:t>
      </w:r>
      <w:r w:rsidR="00FE3224" w:rsidRPr="00F647C2">
        <w:rPr>
          <w:rFonts w:ascii="Times New Roman" w:hAnsi="Times New Roman" w:cs="Times New Roman"/>
          <w:sz w:val="28"/>
          <w:szCs w:val="28"/>
        </w:rPr>
        <w:t xml:space="preserve">Утвердить схему одномандатных избирательных округов </w:t>
      </w:r>
      <w:r w:rsidRPr="00F647C2">
        <w:rPr>
          <w:rFonts w:ascii="Times New Roman" w:hAnsi="Times New Roman" w:cs="Times New Roman"/>
          <w:sz w:val="28"/>
          <w:szCs w:val="28"/>
        </w:rPr>
        <w:t xml:space="preserve">для проведения выборов депутатов Совета депутатов </w:t>
      </w:r>
      <w:r w:rsidR="00FE3224" w:rsidRPr="00F647C2">
        <w:rPr>
          <w:rFonts w:ascii="Times New Roman" w:hAnsi="Times New Roman" w:cs="Times New Roman"/>
          <w:sz w:val="28"/>
          <w:szCs w:val="28"/>
        </w:rPr>
        <w:t>Плодопитомнического сельского поселения (приложение №1).</w:t>
      </w:r>
    </w:p>
    <w:p w:rsidR="00FE3224" w:rsidRPr="00F647C2" w:rsidRDefault="00F647C2" w:rsidP="00F647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7C2">
        <w:rPr>
          <w:rFonts w:ascii="Times New Roman" w:hAnsi="Times New Roman" w:cs="Times New Roman"/>
          <w:sz w:val="28"/>
          <w:szCs w:val="28"/>
        </w:rPr>
        <w:t xml:space="preserve">    2. </w:t>
      </w:r>
      <w:r w:rsidR="00FE3224" w:rsidRPr="00F647C2">
        <w:rPr>
          <w:rFonts w:ascii="Times New Roman" w:hAnsi="Times New Roman" w:cs="Times New Roman"/>
          <w:sz w:val="28"/>
          <w:szCs w:val="28"/>
        </w:rPr>
        <w:t>Утвердить графическое изображение одномандатных избирательных округов</w:t>
      </w:r>
      <w:r w:rsidRPr="00F647C2">
        <w:rPr>
          <w:rFonts w:ascii="Times New Roman" w:hAnsi="Times New Roman" w:cs="Times New Roman"/>
          <w:sz w:val="28"/>
          <w:szCs w:val="28"/>
        </w:rPr>
        <w:t xml:space="preserve"> для проведения выборов депутатов Совета депутатов</w:t>
      </w:r>
      <w:r w:rsidR="00FE3224" w:rsidRPr="00F647C2">
        <w:rPr>
          <w:rFonts w:ascii="Times New Roman" w:hAnsi="Times New Roman" w:cs="Times New Roman"/>
          <w:sz w:val="28"/>
          <w:szCs w:val="28"/>
        </w:rPr>
        <w:t xml:space="preserve"> Плодопитомнического сельского поселения (приложение №2).</w:t>
      </w:r>
    </w:p>
    <w:p w:rsidR="00F647C2" w:rsidRPr="00F647C2" w:rsidRDefault="00F647C2" w:rsidP="00F647C2">
      <w:pPr>
        <w:pStyle w:val="a3"/>
        <w:ind w:left="0"/>
        <w:jc w:val="both"/>
        <w:rPr>
          <w:color w:val="106BBE"/>
          <w:sz w:val="28"/>
          <w:szCs w:val="28"/>
        </w:rPr>
      </w:pPr>
      <w:r w:rsidRPr="00F647C2">
        <w:rPr>
          <w:sz w:val="28"/>
          <w:szCs w:val="28"/>
        </w:rPr>
        <w:t xml:space="preserve">    3.Опубликовать</w:t>
      </w:r>
      <w:r w:rsidR="00FE3224" w:rsidRPr="00F647C2">
        <w:rPr>
          <w:sz w:val="28"/>
          <w:szCs w:val="28"/>
        </w:rPr>
        <w:t xml:space="preserve"> схему одномандатных избирательных округов</w:t>
      </w:r>
      <w:r w:rsidRPr="00F647C2">
        <w:rPr>
          <w:sz w:val="28"/>
          <w:szCs w:val="28"/>
        </w:rPr>
        <w:t xml:space="preserve"> для проведения выборов депутатов Совета депутатов</w:t>
      </w:r>
      <w:r w:rsidR="00FE3224" w:rsidRPr="00F647C2">
        <w:rPr>
          <w:sz w:val="28"/>
          <w:szCs w:val="28"/>
        </w:rPr>
        <w:t xml:space="preserve"> Плодопитомнического сельского поселения, вкл</w:t>
      </w:r>
      <w:r w:rsidRPr="00F647C2">
        <w:rPr>
          <w:sz w:val="28"/>
          <w:szCs w:val="28"/>
        </w:rPr>
        <w:t>ючая её графическое изображение</w:t>
      </w:r>
      <w:r w:rsidR="00FE3224" w:rsidRPr="00F647C2">
        <w:rPr>
          <w:sz w:val="28"/>
          <w:szCs w:val="28"/>
        </w:rPr>
        <w:t xml:space="preserve"> </w:t>
      </w:r>
      <w:r w:rsidRPr="00F647C2">
        <w:rPr>
          <w:sz w:val="28"/>
          <w:szCs w:val="28"/>
        </w:rPr>
        <w:t xml:space="preserve">на официальном сайте Рузаевского муниципального района, на  странице Плодопитомнического сельского поселения в сети "Интернет" по адресу: </w:t>
      </w:r>
      <w:hyperlink r:id="rId5" w:history="1">
        <w:r w:rsidRPr="00F647C2">
          <w:rPr>
            <w:color w:val="000080"/>
            <w:sz w:val="28"/>
            <w:szCs w:val="28"/>
            <w:u w:val="single"/>
          </w:rPr>
          <w:t>http://www.ruzaevka-rm.ru</w:t>
        </w:r>
      </w:hyperlink>
    </w:p>
    <w:p w:rsidR="00FE3224" w:rsidRPr="00F647C2" w:rsidRDefault="00FE3224" w:rsidP="00F647C2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E3224" w:rsidRPr="00FE3224" w:rsidRDefault="00FE3224" w:rsidP="00FE3224">
      <w:pPr>
        <w:pStyle w:val="a3"/>
        <w:rPr>
          <w:sz w:val="28"/>
          <w:szCs w:val="28"/>
        </w:rPr>
      </w:pPr>
    </w:p>
    <w:p w:rsidR="00FE3224" w:rsidRPr="004A57DA" w:rsidRDefault="00FE3224" w:rsidP="004A57DA">
      <w:pPr>
        <w:pStyle w:val="a4"/>
        <w:rPr>
          <w:rFonts w:ascii="Times New Roman" w:hAnsi="Times New Roman" w:cs="Times New Roman"/>
          <w:sz w:val="28"/>
          <w:szCs w:val="28"/>
        </w:rPr>
      </w:pPr>
      <w:r w:rsidRPr="004A57D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A57DA">
        <w:rPr>
          <w:rFonts w:ascii="Times New Roman" w:hAnsi="Times New Roman" w:cs="Times New Roman"/>
          <w:sz w:val="28"/>
          <w:szCs w:val="28"/>
        </w:rPr>
        <w:t>Плодопитомнического сельского</w:t>
      </w:r>
    </w:p>
    <w:p w:rsidR="00FE3224" w:rsidRPr="004A57DA" w:rsidRDefault="004A57DA" w:rsidP="004A57D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Рузаевского муниципального</w:t>
      </w:r>
    </w:p>
    <w:p w:rsidR="00FE3224" w:rsidRDefault="004A57DA" w:rsidP="00F24E6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Республики Мордовия</w:t>
      </w:r>
      <w:r w:rsidR="00FE3224" w:rsidRPr="004A57D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Е.Г. Киреева</w:t>
      </w:r>
    </w:p>
    <w:p w:rsidR="006177D6" w:rsidRDefault="006177D6" w:rsidP="00F24E6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177D6" w:rsidRDefault="006177D6" w:rsidP="00F24E6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177D6" w:rsidRDefault="006177D6" w:rsidP="00F24E6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177D6" w:rsidRDefault="006177D6" w:rsidP="00F24E6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177D6" w:rsidRDefault="006177D6" w:rsidP="00F24E6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368F" w:rsidRPr="00D1368F" w:rsidRDefault="00D1368F" w:rsidP="00D1368F">
      <w:pPr>
        <w:pStyle w:val="a4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1368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</w:t>
      </w:r>
      <w:r w:rsidR="005D46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№1</w:t>
      </w:r>
      <w:r w:rsidRPr="00D136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 Решению </w:t>
      </w:r>
    </w:p>
    <w:p w:rsidR="00D1368F" w:rsidRPr="00D1368F" w:rsidRDefault="00D1368F" w:rsidP="00D1368F">
      <w:pPr>
        <w:pStyle w:val="a4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1368F">
        <w:rPr>
          <w:rFonts w:ascii="Times New Roman" w:eastAsia="Calibri" w:hAnsi="Times New Roman" w:cs="Times New Roman"/>
          <w:sz w:val="24"/>
          <w:szCs w:val="24"/>
          <w:lang w:eastAsia="en-US"/>
        </w:rPr>
        <w:t>Совета депутатов Плодопитомнического</w:t>
      </w:r>
    </w:p>
    <w:p w:rsidR="00D1368F" w:rsidRPr="00D1368F" w:rsidRDefault="00D1368F" w:rsidP="00D1368F">
      <w:pPr>
        <w:pStyle w:val="a4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136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</w:t>
      </w:r>
    </w:p>
    <w:p w:rsidR="00D1368F" w:rsidRPr="00D1368F" w:rsidRDefault="00D1368F" w:rsidP="00D1368F">
      <w:pPr>
        <w:pStyle w:val="a4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1368F">
        <w:rPr>
          <w:rFonts w:ascii="Times New Roman" w:eastAsia="Calibri" w:hAnsi="Times New Roman" w:cs="Times New Roman"/>
          <w:sz w:val="24"/>
          <w:szCs w:val="24"/>
          <w:lang w:eastAsia="en-US"/>
        </w:rPr>
        <w:t>Рузаевского муниципального района</w:t>
      </w:r>
    </w:p>
    <w:p w:rsidR="005D46C7" w:rsidRDefault="00D1368F" w:rsidP="00D1368F">
      <w:pPr>
        <w:pStyle w:val="a4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1368F">
        <w:rPr>
          <w:rFonts w:ascii="Times New Roman" w:eastAsia="Calibri" w:hAnsi="Times New Roman" w:cs="Times New Roman"/>
          <w:sz w:val="24"/>
          <w:szCs w:val="24"/>
          <w:lang w:eastAsia="en-US"/>
        </w:rPr>
        <w:t>Республики Мордовия</w:t>
      </w:r>
    </w:p>
    <w:p w:rsidR="00D1368F" w:rsidRPr="00D1368F" w:rsidRDefault="00D1368F" w:rsidP="00D1368F">
      <w:pPr>
        <w:pStyle w:val="a4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136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24.06.2020 №77/270</w:t>
      </w:r>
    </w:p>
    <w:p w:rsidR="00D1368F" w:rsidRDefault="00D1368F" w:rsidP="00D1368F">
      <w:pPr>
        <w:pStyle w:val="a4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368F" w:rsidRPr="00D1368F" w:rsidRDefault="00D1368F" w:rsidP="00D1368F">
      <w:pPr>
        <w:pStyle w:val="a4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177D6" w:rsidRPr="000F0B40" w:rsidRDefault="006177D6" w:rsidP="00D1368F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0B40">
        <w:rPr>
          <w:rFonts w:ascii="Times New Roman" w:eastAsia="Calibri" w:hAnsi="Times New Roman" w:cs="Times New Roman"/>
          <w:sz w:val="24"/>
          <w:szCs w:val="24"/>
          <w:lang w:eastAsia="en-US"/>
        </w:rPr>
        <w:t>Схема одномандатных избирательных округов</w:t>
      </w:r>
    </w:p>
    <w:p w:rsidR="006177D6" w:rsidRPr="000F0B40" w:rsidRDefault="006177D6" w:rsidP="00D1368F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0B40">
        <w:rPr>
          <w:rFonts w:ascii="Times New Roman" w:eastAsia="Calibri" w:hAnsi="Times New Roman" w:cs="Times New Roman"/>
          <w:sz w:val="24"/>
          <w:szCs w:val="24"/>
          <w:lang w:eastAsia="en-US"/>
        </w:rPr>
        <w:t>Плодопитомнического сельского посел</w:t>
      </w:r>
      <w:r w:rsidR="00D1368F" w:rsidRPr="000F0B4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ения Рузаевского муниципального </w:t>
      </w:r>
      <w:r w:rsidRPr="000F0B40">
        <w:rPr>
          <w:rFonts w:ascii="Times New Roman" w:eastAsia="Calibri" w:hAnsi="Times New Roman" w:cs="Times New Roman"/>
          <w:sz w:val="24"/>
          <w:szCs w:val="24"/>
          <w:lang w:eastAsia="en-US"/>
        </w:rPr>
        <w:t>района</w:t>
      </w:r>
      <w:r w:rsidR="00D1368F" w:rsidRPr="000F0B4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третьего созыва</w:t>
      </w:r>
    </w:p>
    <w:p w:rsidR="006177D6" w:rsidRPr="000F0B40" w:rsidRDefault="006177D6" w:rsidP="00D1368F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368F" w:rsidRPr="000F0B40" w:rsidRDefault="00D1368F" w:rsidP="00D1368F">
      <w:pPr>
        <w:pStyle w:val="a4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Место нахождения избирательной комиссии: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Численность избирателей по состоянию на 01.01.2020 года – 855.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6177D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Плодопитомнический одномандатный избирательный округ № 1.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пос. Плодопитомнический: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Железнодорожная,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Солнечная, д.№№2,3,4,5,6,7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разъезд 9 км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с.Ускляй</w:t>
      </w:r>
      <w:proofErr w:type="spellEnd"/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избирателей – 74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6177D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Плодопитомнический одномандатный избирательный округ № 2.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пос. Плодопитомнический: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Солнечная, д.№№1,9,11,12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Советская д.№№ 1,3,17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Садовая д.№№ 5,6,7,8,10,11,12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пер. Садовый д.№№ 7,9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избирателей – 78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6177D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Плодопитомнический одномандатный избирательный округ № 3.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пос. Плодопитомнический: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Молодежная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Садовая д.№ 13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пер. Садовый д.№ 12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избирателей –84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6177D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Плодопитомнический одномандатный избирательный округ № 4.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пос. Плодопитомнический: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Советская д.№№ 2,6,7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Победы д.№ 2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избирателей – 84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6177D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Плодопитомнический одномандатный избирательный округ № 5.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пос. Плодопитомнический: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ул. Советская д.№№ 9,10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Победы д.№№ 3,4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Садовая д.№№1,3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избирателей – 82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6177D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Плодопитомнический одномандатный избирательный округ № 6.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пос. Плодопитомнический: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Победы д.№№ 5,7,9,23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избирателей – 81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6177D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Плодопитомнический одномандатный избирательный округ № 7.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пос. Плодопитомнический: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Советская д.№ 11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избирателей – 83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proofErr w:type="spellStart"/>
      <w:r w:rsidRPr="006177D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Аргамаковский</w:t>
      </w:r>
      <w:proofErr w:type="spellEnd"/>
      <w:r w:rsidRPr="006177D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одномандатный избирательный округ № 8.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с. </w:t>
      </w:r>
      <w:proofErr w:type="spellStart"/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Аргамаково</w:t>
      </w:r>
      <w:proofErr w:type="spellEnd"/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ул. Заречная 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ул. Школьная 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Строительная д.№.№. 54-58(кв.1),65-69А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избирателей – 72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proofErr w:type="spellStart"/>
      <w:r w:rsidRPr="006177D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Аргамаковский</w:t>
      </w:r>
      <w:proofErr w:type="spellEnd"/>
      <w:r w:rsidRPr="006177D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одномандатный избирательный округ № 9.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с. </w:t>
      </w:r>
      <w:proofErr w:type="spellStart"/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Аргамаково</w:t>
      </w:r>
      <w:proofErr w:type="spellEnd"/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Строительная д.№ № 58(кв.2) -72, 73-85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избирателей – 71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proofErr w:type="spellStart"/>
      <w:r w:rsidRPr="006177D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Аргамаковский</w:t>
      </w:r>
      <w:proofErr w:type="spellEnd"/>
      <w:r w:rsidRPr="006177D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одномандатный избирательный округ № 10.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с. </w:t>
      </w:r>
      <w:proofErr w:type="spellStart"/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Аргамаково</w:t>
      </w:r>
      <w:proofErr w:type="spellEnd"/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Строительная д.№.№. 76-84, 87-97</w:t>
      </w:r>
    </w:p>
    <w:p w:rsidR="000F0B40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избирателей – 72</w:t>
      </w:r>
    </w:p>
    <w:p w:rsidR="000F0B40" w:rsidRDefault="000F0B40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bookmarkStart w:id="0" w:name="_GoBack"/>
      <w:bookmarkEnd w:id="0"/>
      <w:proofErr w:type="spellStart"/>
      <w:r w:rsidRPr="006177D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Аргамаковский</w:t>
      </w:r>
      <w:proofErr w:type="spellEnd"/>
      <w:r w:rsidRPr="006177D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 одномандатный избирательный округ № 11.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с. </w:t>
      </w:r>
      <w:proofErr w:type="spellStart"/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Аргамаково</w:t>
      </w:r>
      <w:proofErr w:type="spellEnd"/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ул. Центральная</w:t>
      </w:r>
    </w:p>
    <w:p w:rsidR="006177D6" w:rsidRPr="006177D6" w:rsidRDefault="006177D6" w:rsidP="006177D6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77D6">
        <w:rPr>
          <w:rFonts w:ascii="Times New Roman" w:eastAsia="Calibri" w:hAnsi="Times New Roman" w:cs="Times New Roman"/>
          <w:sz w:val="24"/>
          <w:szCs w:val="24"/>
          <w:lang w:eastAsia="en-US"/>
        </w:rPr>
        <w:t>Количество избирателей – 74</w:t>
      </w:r>
    </w:p>
    <w:p w:rsidR="006177D6" w:rsidRPr="000F0B40" w:rsidRDefault="006177D6" w:rsidP="00F24E6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E3224" w:rsidRPr="000F0B40" w:rsidRDefault="00FE3224" w:rsidP="006D5A8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A85" w:rsidRPr="000F0B40" w:rsidRDefault="006D5A85" w:rsidP="006D5A85">
      <w:pPr>
        <w:rPr>
          <w:rFonts w:ascii="Times New Roman" w:hAnsi="Times New Roman" w:cs="Times New Roman"/>
          <w:sz w:val="24"/>
          <w:szCs w:val="24"/>
        </w:rPr>
      </w:pPr>
    </w:p>
    <w:p w:rsidR="00340798" w:rsidRPr="000F0B40" w:rsidRDefault="00340798">
      <w:pPr>
        <w:rPr>
          <w:rFonts w:ascii="Times New Roman" w:hAnsi="Times New Roman" w:cs="Times New Roman"/>
          <w:sz w:val="24"/>
          <w:szCs w:val="24"/>
        </w:rPr>
      </w:pPr>
    </w:p>
    <w:sectPr w:rsidR="00340798" w:rsidRPr="000F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155DF"/>
    <w:multiLevelType w:val="hybridMultilevel"/>
    <w:tmpl w:val="B5F4C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5A85"/>
    <w:rsid w:val="000F0B40"/>
    <w:rsid w:val="00280F5A"/>
    <w:rsid w:val="00340798"/>
    <w:rsid w:val="004A57DA"/>
    <w:rsid w:val="005D46C7"/>
    <w:rsid w:val="006177D6"/>
    <w:rsid w:val="006D5A85"/>
    <w:rsid w:val="00D1368F"/>
    <w:rsid w:val="00F24E60"/>
    <w:rsid w:val="00F647C2"/>
    <w:rsid w:val="00FE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32317"/>
  <w15:docId w15:val="{7C03E388-6B37-4BE9-BDD8-8990ED7A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D5A85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FE322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A57D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36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6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8816657.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1-пк</dc:creator>
  <cp:keywords/>
  <dc:description/>
  <cp:lastModifiedBy>Пользователь Windows</cp:lastModifiedBy>
  <cp:revision>11</cp:revision>
  <cp:lastPrinted>2020-06-23T03:23:00Z</cp:lastPrinted>
  <dcterms:created xsi:type="dcterms:W3CDTF">2014-10-31T06:43:00Z</dcterms:created>
  <dcterms:modified xsi:type="dcterms:W3CDTF">2020-06-23T03:30:00Z</dcterms:modified>
</cp:coreProperties>
</file>